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687"/>
        <w:gridCol w:w="17"/>
        <w:gridCol w:w="142"/>
        <w:gridCol w:w="282"/>
        <w:gridCol w:w="719"/>
        <w:gridCol w:w="561"/>
        <w:gridCol w:w="563"/>
        <w:gridCol w:w="717"/>
        <w:gridCol w:w="275"/>
        <w:gridCol w:w="1134"/>
        <w:gridCol w:w="278"/>
        <w:gridCol w:w="1006"/>
        <w:gridCol w:w="275"/>
        <w:gridCol w:w="189"/>
        <w:gridCol w:w="945"/>
        <w:gridCol w:w="1003"/>
        <w:gridCol w:w="1275"/>
      </w:tblGrid>
      <w:tr w:rsidR="00710EEE" w:rsidTr="00AA6DE3">
        <w:trPr>
          <w:trHeight w:val="1409"/>
        </w:trPr>
        <w:tc>
          <w:tcPr>
            <w:tcW w:w="10881" w:type="dxa"/>
            <w:gridSpan w:val="18"/>
            <w:tcBorders>
              <w:top w:val="single" w:sz="4" w:space="0" w:color="auto"/>
            </w:tcBorders>
            <w:vAlign w:val="center"/>
          </w:tcPr>
          <w:p w:rsidR="00710EEE" w:rsidRPr="00D75A00" w:rsidRDefault="00710EEE" w:rsidP="0039331B">
            <w:pPr>
              <w:jc w:val="center"/>
              <w:rPr>
                <w:rFonts w:ascii="黑体" w:eastAsia="黑体"/>
                <w:kern w:val="0"/>
                <w:sz w:val="36"/>
                <w:szCs w:val="36"/>
              </w:rPr>
            </w:pPr>
            <w:bookmarkStart w:id="0" w:name="_Toc326759965"/>
            <w:bookmarkStart w:id="1" w:name="_Toc279002922"/>
            <w:bookmarkStart w:id="2" w:name="_Toc301362806"/>
            <w:bookmarkStart w:id="3" w:name="_Toc324259048"/>
            <w:bookmarkStart w:id="4" w:name="_Toc324259373"/>
            <w:bookmarkStart w:id="5" w:name="_Toc300772754"/>
            <w:bookmarkStart w:id="6" w:name="_Toc301899871"/>
            <w:bookmarkStart w:id="7" w:name="_Toc301900930"/>
            <w:r>
              <w:rPr>
                <w:rFonts w:ascii="黑体" w:eastAsia="黑体" w:hint="eastAsia"/>
                <w:kern w:val="0"/>
                <w:sz w:val="36"/>
                <w:szCs w:val="36"/>
              </w:rPr>
              <w:t>湖北</w:t>
            </w:r>
            <w:r w:rsidRPr="00D75A00">
              <w:rPr>
                <w:rFonts w:ascii="黑体" w:eastAsia="黑体" w:hint="eastAsia"/>
                <w:kern w:val="0"/>
                <w:sz w:val="36"/>
                <w:szCs w:val="36"/>
              </w:rPr>
              <w:t>省公共租赁住房申请表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710EEE" w:rsidRPr="00A644D6" w:rsidRDefault="00710EEE" w:rsidP="0039331B">
            <w:pPr>
              <w:spacing w:line="280" w:lineRule="exact"/>
              <w:rPr>
                <w:rFonts w:ascii="楷体_GB2312" w:eastAsia="楷体_GB2312" w:hAnsi="华文仿宋"/>
                <w:b/>
                <w:szCs w:val="21"/>
              </w:rPr>
            </w:pPr>
            <w:r w:rsidRPr="00A644D6">
              <w:rPr>
                <w:rFonts w:ascii="楷体_GB2312" w:eastAsia="楷体_GB2312" w:hAnsi="华文仿宋" w:hint="eastAsia"/>
                <w:b/>
                <w:szCs w:val="21"/>
              </w:rPr>
              <w:t xml:space="preserve">          </w:t>
            </w:r>
          </w:p>
          <w:p w:rsidR="00710EEE" w:rsidRDefault="00710EEE" w:rsidP="00885035">
            <w:pPr>
              <w:spacing w:line="280" w:lineRule="exact"/>
              <w:ind w:leftChars="-200" w:left="-15" w:hangingChars="192" w:hanging="405"/>
              <w:rPr>
                <w:rFonts w:ascii="宋体" w:hAnsi="宋体"/>
                <w:sz w:val="28"/>
                <w:szCs w:val="28"/>
              </w:rPr>
            </w:pPr>
            <w:r w:rsidRPr="00A644D6">
              <w:rPr>
                <w:rFonts w:ascii="楷体_GB2312" w:eastAsia="楷体_GB2312" w:hAnsi="华文仿宋" w:hint="eastAsia"/>
                <w:b/>
                <w:szCs w:val="21"/>
              </w:rPr>
              <w:t xml:space="preserve">                                                                         </w:t>
            </w:r>
            <w:r>
              <w:rPr>
                <w:rFonts w:ascii="楷体_GB2312" w:eastAsia="楷体_GB2312" w:hAnsi="华文仿宋" w:hint="eastAsia"/>
                <w:b/>
                <w:szCs w:val="21"/>
              </w:rPr>
              <w:t>湖北</w:t>
            </w:r>
            <w:r w:rsidRPr="00A644D6">
              <w:rPr>
                <w:rFonts w:ascii="楷体_GB2312" w:eastAsia="楷体_GB2312" w:hAnsi="华文仿宋" w:hint="eastAsia"/>
                <w:b/>
                <w:szCs w:val="21"/>
              </w:rPr>
              <w:t>省住房和城乡建设厅监制</w:t>
            </w:r>
          </w:p>
        </w:tc>
      </w:tr>
      <w:tr w:rsidR="00710EEE" w:rsidTr="00697D3E">
        <w:trPr>
          <w:trHeight w:val="505"/>
        </w:trPr>
        <w:tc>
          <w:tcPr>
            <w:tcW w:w="1659" w:type="dxa"/>
            <w:gridSpan w:val="4"/>
            <w:tcBorders>
              <w:top w:val="single" w:sz="4" w:space="0" w:color="auto"/>
            </w:tcBorders>
            <w:vAlign w:val="center"/>
          </w:tcPr>
          <w:p w:rsidR="00710EEE" w:rsidRDefault="00710EEE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申请保障</w:t>
            </w:r>
            <w:r w:rsidR="0033776F">
              <w:rPr>
                <w:rFonts w:ascii="宋体" w:hAnsi="宋体" w:hint="eastAsia"/>
                <w:sz w:val="18"/>
                <w:szCs w:val="18"/>
              </w:rPr>
              <w:t>方式</w:t>
            </w:r>
          </w:p>
          <w:p w:rsidR="00710EEE" w:rsidRDefault="00710EEE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15"/>
                <w:szCs w:val="15"/>
              </w:rPr>
              <w:t>勾选一项</w:t>
            </w:r>
            <w:proofErr w:type="gramEnd"/>
            <w:r>
              <w:rPr>
                <w:rFonts w:ascii="宋体" w:hAnsi="宋体" w:hint="eastAsia"/>
                <w:b/>
                <w:sz w:val="15"/>
                <w:szCs w:val="15"/>
              </w:rPr>
              <w:t>）</w:t>
            </w:r>
          </w:p>
        </w:tc>
        <w:tc>
          <w:tcPr>
            <w:tcW w:w="9222" w:type="dxa"/>
            <w:gridSpan w:val="14"/>
            <w:tcBorders>
              <w:top w:val="single" w:sz="4" w:space="0" w:color="auto"/>
            </w:tcBorders>
            <w:vAlign w:val="center"/>
          </w:tcPr>
          <w:p w:rsidR="00710EEE" w:rsidRDefault="00710EEE" w:rsidP="003933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94427">
              <w:rPr>
                <w:rFonts w:ascii="宋体" w:hAnsi="宋体" w:hint="eastAsia"/>
                <w:sz w:val="28"/>
                <w:szCs w:val="28"/>
              </w:rPr>
              <w:t>□实物配租   □货币补贴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E14CE5">
              <w:rPr>
                <w:rFonts w:ascii="宋体" w:hAnsi="宋体" w:hint="eastAsia"/>
                <w:sz w:val="28"/>
                <w:szCs w:val="28"/>
              </w:rPr>
              <w:t>□租金核减</w:t>
            </w:r>
          </w:p>
        </w:tc>
      </w:tr>
      <w:tr w:rsidR="00710EEE" w:rsidTr="00AA6DE3">
        <w:trPr>
          <w:trHeight w:val="1055"/>
        </w:trPr>
        <w:tc>
          <w:tcPr>
            <w:tcW w:w="1659" w:type="dxa"/>
            <w:gridSpan w:val="4"/>
            <w:tcBorders>
              <w:top w:val="single" w:sz="4" w:space="0" w:color="auto"/>
            </w:tcBorders>
            <w:vAlign w:val="center"/>
          </w:tcPr>
          <w:p w:rsidR="00710EEE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保障家庭</w:t>
            </w:r>
            <w:r w:rsidR="00710EEE">
              <w:rPr>
                <w:rFonts w:ascii="宋体" w:hAnsi="宋体" w:hint="eastAsia"/>
                <w:sz w:val="18"/>
                <w:szCs w:val="18"/>
              </w:rPr>
              <w:t>类型</w:t>
            </w:r>
          </w:p>
          <w:p w:rsidR="00710EEE" w:rsidRDefault="00710EEE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15"/>
                <w:szCs w:val="15"/>
              </w:rPr>
              <w:t>勾选一项</w:t>
            </w:r>
            <w:proofErr w:type="gramEnd"/>
            <w:r>
              <w:rPr>
                <w:rFonts w:ascii="宋体" w:hAnsi="宋体" w:hint="eastAsia"/>
                <w:b/>
                <w:sz w:val="15"/>
                <w:szCs w:val="15"/>
              </w:rPr>
              <w:t>）</w:t>
            </w:r>
          </w:p>
        </w:tc>
        <w:tc>
          <w:tcPr>
            <w:tcW w:w="9222" w:type="dxa"/>
            <w:gridSpan w:val="14"/>
            <w:tcBorders>
              <w:top w:val="single" w:sz="4" w:space="0" w:color="auto"/>
            </w:tcBorders>
            <w:vAlign w:val="center"/>
          </w:tcPr>
          <w:p w:rsidR="00710EEE" w:rsidRPr="00094427" w:rsidRDefault="0033776F" w:rsidP="00885035">
            <w:pPr>
              <w:ind w:firstLineChars="150" w:firstLine="315"/>
              <w:rPr>
                <w:rFonts w:ascii="宋体" w:hAnsi="宋体"/>
                <w:bCs/>
                <w:sz w:val="28"/>
                <w:szCs w:val="28"/>
              </w:rPr>
            </w:pPr>
            <w:r w:rsidRPr="005C2FA8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城镇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低保住房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困难家庭 </w:t>
            </w:r>
            <w:r w:rsidR="00885035">
              <w:rPr>
                <w:rFonts w:ascii="宋体" w:hAnsi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88503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885035" w:rsidRPr="005C2FA8">
              <w:rPr>
                <w:rFonts w:ascii="宋体" w:hAnsi="宋体" w:hint="eastAsia"/>
                <w:bCs/>
                <w:szCs w:val="21"/>
              </w:rPr>
              <w:t>□</w:t>
            </w:r>
            <w:r w:rsidR="00885035">
              <w:rPr>
                <w:rFonts w:ascii="宋体" w:hAnsi="宋体" w:hint="eastAsia"/>
                <w:bCs/>
                <w:szCs w:val="21"/>
              </w:rPr>
              <w:t>城镇低收入住房困难</w:t>
            </w:r>
            <w:r w:rsidR="00885035" w:rsidRPr="00094427">
              <w:rPr>
                <w:rFonts w:ascii="宋体" w:hAnsi="宋体" w:hint="eastAsia"/>
                <w:bCs/>
                <w:szCs w:val="21"/>
              </w:rPr>
              <w:t xml:space="preserve">家庭  </w:t>
            </w:r>
            <w:r w:rsidR="00885035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885035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710EEE" w:rsidRPr="005C2FA8">
              <w:rPr>
                <w:rFonts w:ascii="宋体" w:hAnsi="宋体" w:hint="eastAsia"/>
                <w:bCs/>
                <w:szCs w:val="21"/>
              </w:rPr>
              <w:t>□</w:t>
            </w:r>
            <w:r w:rsidR="00710EEE">
              <w:rPr>
                <w:rFonts w:ascii="宋体" w:hAnsi="宋体" w:hint="eastAsia"/>
                <w:bCs/>
                <w:szCs w:val="21"/>
              </w:rPr>
              <w:t>城镇中等偏下收入住房困难</w:t>
            </w:r>
            <w:r w:rsidR="00710EEE" w:rsidRPr="00094427">
              <w:rPr>
                <w:rFonts w:ascii="宋体" w:hAnsi="宋体" w:hint="eastAsia"/>
                <w:bCs/>
                <w:szCs w:val="21"/>
              </w:rPr>
              <w:t xml:space="preserve">家庭  </w:t>
            </w:r>
            <w:r w:rsidR="00710EEE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88503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710EEE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885035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710EEE" w:rsidRPr="00094427">
              <w:rPr>
                <w:rFonts w:ascii="宋体" w:hAnsi="宋体" w:hint="eastAsia"/>
                <w:bCs/>
                <w:szCs w:val="21"/>
              </w:rPr>
              <w:t>□新就业</w:t>
            </w:r>
            <w:r w:rsidR="00710EEE">
              <w:rPr>
                <w:rFonts w:ascii="宋体" w:hAnsi="宋体" w:hint="eastAsia"/>
                <w:bCs/>
                <w:szCs w:val="21"/>
              </w:rPr>
              <w:t xml:space="preserve">无房职工   </w:t>
            </w:r>
            <w:r w:rsidR="00710EEE" w:rsidRPr="00094427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 w:rsidR="00710EEE" w:rsidRPr="00094427">
              <w:rPr>
                <w:rFonts w:ascii="宋体" w:hAnsi="宋体" w:hint="eastAsia"/>
                <w:bCs/>
                <w:szCs w:val="21"/>
              </w:rPr>
              <w:t>□</w:t>
            </w:r>
            <w:r w:rsidR="00710EEE">
              <w:rPr>
                <w:rFonts w:ascii="宋体" w:hAnsi="宋体" w:hint="eastAsia"/>
                <w:bCs/>
                <w:szCs w:val="21"/>
              </w:rPr>
              <w:t>在城镇稳定就业的外来务工</w:t>
            </w:r>
            <w:r w:rsidR="00710EEE" w:rsidRPr="00094427">
              <w:rPr>
                <w:rFonts w:ascii="宋体" w:hAnsi="宋体" w:hint="eastAsia"/>
                <w:bCs/>
                <w:szCs w:val="21"/>
              </w:rPr>
              <w:t>人员</w:t>
            </w:r>
          </w:p>
        </w:tc>
      </w:tr>
      <w:tr w:rsidR="00103C6F" w:rsidTr="00AA6DE3">
        <w:trPr>
          <w:trHeight w:val="844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vAlign w:val="center"/>
          </w:tcPr>
          <w:p w:rsidR="00103C6F" w:rsidRDefault="00103C6F" w:rsidP="004954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申请人基本情况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  <w:vAlign w:val="center"/>
          </w:tcPr>
          <w:p w:rsidR="00103C6F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103C6F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03C6F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center"/>
          </w:tcPr>
          <w:p w:rsidR="00103C6F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</w:tcBorders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03C6F" w:rsidTr="00AA6DE3">
        <w:trPr>
          <w:trHeight w:val="752"/>
        </w:trPr>
        <w:tc>
          <w:tcPr>
            <w:tcW w:w="813" w:type="dxa"/>
            <w:vMerge/>
            <w:vAlign w:val="center"/>
          </w:tcPr>
          <w:p w:rsidR="00103C6F" w:rsidRDefault="00103C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户籍地址</w:t>
            </w:r>
          </w:p>
        </w:tc>
        <w:tc>
          <w:tcPr>
            <w:tcW w:w="3969" w:type="dxa"/>
            <w:gridSpan w:val="6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现住地址</w:t>
            </w:r>
          </w:p>
        </w:tc>
        <w:tc>
          <w:tcPr>
            <w:tcW w:w="3687" w:type="dxa"/>
            <w:gridSpan w:val="5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03C6F" w:rsidTr="00AA6DE3">
        <w:trPr>
          <w:trHeight w:val="796"/>
        </w:trPr>
        <w:tc>
          <w:tcPr>
            <w:tcW w:w="813" w:type="dxa"/>
            <w:vMerge/>
            <w:vAlign w:val="center"/>
          </w:tcPr>
          <w:p w:rsidR="00103C6F" w:rsidRDefault="00103C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835" w:type="dxa"/>
            <w:gridSpan w:val="5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月均收入</w:t>
            </w:r>
          </w:p>
        </w:tc>
        <w:tc>
          <w:tcPr>
            <w:tcW w:w="1559" w:type="dxa"/>
            <w:gridSpan w:val="3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3C6F" w:rsidRPr="00A644D6" w:rsidRDefault="00103C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 w:rsidR="00103C6F" w:rsidRPr="00A644D6" w:rsidRDefault="00103C6F" w:rsidP="00482D6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3776F" w:rsidTr="00AA6DE3">
        <w:trPr>
          <w:trHeight w:val="835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vAlign w:val="center"/>
          </w:tcPr>
          <w:p w:rsidR="0033776F" w:rsidRDefault="0033776F" w:rsidP="0039331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共同申请人情况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与申请人关系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户籍情况</w:t>
            </w:r>
          </w:p>
        </w:tc>
        <w:tc>
          <w:tcPr>
            <w:tcW w:w="2693" w:type="dxa"/>
            <w:gridSpan w:val="4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412" w:type="dxa"/>
            <w:gridSpan w:val="4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月均收入</w:t>
            </w:r>
          </w:p>
        </w:tc>
      </w:tr>
      <w:tr w:rsidR="0033776F" w:rsidTr="00AA6DE3">
        <w:trPr>
          <w:trHeight w:val="706"/>
        </w:trPr>
        <w:tc>
          <w:tcPr>
            <w:tcW w:w="813" w:type="dxa"/>
            <w:vMerge/>
            <w:vAlign w:val="center"/>
          </w:tcPr>
          <w:p w:rsidR="0033776F" w:rsidRDefault="0033776F" w:rsidP="0039331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3776F" w:rsidTr="00AA6DE3">
        <w:trPr>
          <w:trHeight w:val="638"/>
        </w:trPr>
        <w:tc>
          <w:tcPr>
            <w:tcW w:w="813" w:type="dxa"/>
            <w:vMerge/>
            <w:vAlign w:val="center"/>
          </w:tcPr>
          <w:p w:rsidR="0033776F" w:rsidRDefault="0033776F" w:rsidP="0039331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76F" w:rsidRPr="00A644D6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3776F" w:rsidTr="00AA6DE3">
        <w:trPr>
          <w:trHeight w:val="800"/>
        </w:trPr>
        <w:tc>
          <w:tcPr>
            <w:tcW w:w="813" w:type="dxa"/>
            <w:vMerge/>
            <w:vAlign w:val="center"/>
          </w:tcPr>
          <w:p w:rsidR="0033776F" w:rsidRDefault="0033776F" w:rsidP="0039331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3776F" w:rsidTr="00AA6DE3">
        <w:trPr>
          <w:trHeight w:val="794"/>
        </w:trPr>
        <w:tc>
          <w:tcPr>
            <w:tcW w:w="813" w:type="dxa"/>
            <w:vMerge/>
            <w:vAlign w:val="center"/>
          </w:tcPr>
          <w:p w:rsidR="0033776F" w:rsidRDefault="0033776F" w:rsidP="0039331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3776F" w:rsidRDefault="0033776F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776F" w:rsidRDefault="0033776F" w:rsidP="003377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7D3E" w:rsidTr="00AA6DE3">
        <w:trPr>
          <w:trHeight w:val="83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E" w:rsidRDefault="00697D3E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保障人数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E" w:rsidRDefault="00697D3E" w:rsidP="00FA6765">
            <w:pPr>
              <w:ind w:left="1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    人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E" w:rsidRDefault="00697D3E" w:rsidP="00FA6765">
            <w:pPr>
              <w:ind w:left="1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学历、职业证书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E" w:rsidRDefault="00697D3E" w:rsidP="00697D3E">
            <w:pPr>
              <w:ind w:leftChars="17" w:left="36"/>
              <w:rPr>
                <w:rFonts w:ascii="宋体" w:hAnsi="宋体"/>
                <w:sz w:val="18"/>
                <w:szCs w:val="18"/>
              </w:rPr>
            </w:pPr>
            <w:r w:rsidRPr="00A644D6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本科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硕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>□中级职称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 xml:space="preserve"> □副高以上职称  □高级以上职业资格证</w:t>
            </w:r>
          </w:p>
        </w:tc>
      </w:tr>
      <w:tr w:rsidR="00710EEE" w:rsidTr="00AA6DE3">
        <w:trPr>
          <w:trHeight w:val="987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EE" w:rsidRPr="00A644D6" w:rsidRDefault="00710EEE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44D6">
              <w:rPr>
                <w:rFonts w:ascii="宋体" w:hAnsi="宋体" w:hint="eastAsia"/>
                <w:sz w:val="18"/>
                <w:szCs w:val="18"/>
              </w:rPr>
              <w:t>房产情况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65" w:rsidRDefault="00710EEE" w:rsidP="00FA6765">
            <w:pPr>
              <w:rPr>
                <w:rFonts w:ascii="宋体" w:hAnsi="宋体"/>
                <w:sz w:val="18"/>
                <w:szCs w:val="18"/>
                <w:u w:val="single"/>
              </w:rPr>
            </w:pPr>
            <w:r w:rsidRPr="00A644D6">
              <w:rPr>
                <w:rFonts w:ascii="宋体" w:hAnsi="宋体" w:hint="eastAsia"/>
                <w:sz w:val="18"/>
                <w:szCs w:val="18"/>
              </w:rPr>
              <w:t>□无    □有   房屋坐落</w:t>
            </w:r>
            <w:r w:rsidRPr="00A644D6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</w:t>
            </w:r>
            <w:r w:rsidRPr="00FA676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A6765" w:rsidRPr="00FA6765">
              <w:rPr>
                <w:rFonts w:ascii="宋体" w:hAnsi="宋体" w:hint="eastAsia"/>
                <w:sz w:val="18"/>
                <w:szCs w:val="18"/>
              </w:rPr>
              <w:t>产权人</w:t>
            </w:r>
            <w:r w:rsidR="00FA6765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="00FA676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>建筑面积</w:t>
            </w:r>
            <w:r w:rsidRPr="00A644D6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 w:rsidR="00FA6765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</w:p>
          <w:p w:rsidR="00FA6765" w:rsidRPr="00A644D6" w:rsidRDefault="007A4599" w:rsidP="007A4599">
            <w:pPr>
              <w:ind w:firstLineChars="750" w:firstLine="1350"/>
              <w:rPr>
                <w:rFonts w:ascii="宋体" w:hAnsi="宋体"/>
                <w:sz w:val="18"/>
                <w:szCs w:val="18"/>
              </w:rPr>
            </w:pPr>
            <w:r w:rsidRPr="00A644D6">
              <w:rPr>
                <w:rFonts w:ascii="宋体" w:hAnsi="宋体" w:hint="eastAsia"/>
                <w:sz w:val="18"/>
                <w:szCs w:val="18"/>
              </w:rPr>
              <w:t>房屋坐落</w:t>
            </w:r>
            <w:r w:rsidRPr="00A644D6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</w:t>
            </w:r>
            <w:r w:rsidRPr="00FA6765">
              <w:rPr>
                <w:rFonts w:ascii="宋体" w:hAnsi="宋体" w:hint="eastAsia"/>
                <w:sz w:val="18"/>
                <w:szCs w:val="18"/>
              </w:rPr>
              <w:t xml:space="preserve"> 产权人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A644D6">
              <w:rPr>
                <w:rFonts w:ascii="宋体" w:hAnsi="宋体" w:hint="eastAsia"/>
                <w:sz w:val="18"/>
                <w:szCs w:val="18"/>
              </w:rPr>
              <w:t>建筑面积</w:t>
            </w:r>
            <w:r w:rsidRPr="00A644D6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</w:p>
        </w:tc>
      </w:tr>
      <w:tr w:rsidR="00710EEE" w:rsidTr="00AA6DE3">
        <w:trPr>
          <w:trHeight w:val="1684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EE" w:rsidRDefault="00710EEE" w:rsidP="003933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各类特殊保障群体（可勾选多项）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EE" w:rsidRDefault="00710EEE" w:rsidP="006F098B">
            <w:pPr>
              <w:ind w:leftChars="74" w:left="182" w:hangingChars="15" w:hanging="2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□60岁以上老年人 </w:t>
            </w:r>
            <w:r w:rsidR="007A4599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7A4599" w:rsidRPr="007A4599">
              <w:rPr>
                <w:rFonts w:ascii="宋体" w:hAnsi="宋体" w:hint="eastAsia"/>
                <w:sz w:val="18"/>
                <w:szCs w:val="18"/>
              </w:rPr>
              <w:t>进城落户农业转移人口</w:t>
            </w:r>
            <w:r w:rsidR="007A4599">
              <w:rPr>
                <w:rFonts w:ascii="宋体" w:hAnsi="宋体" w:hint="eastAsia"/>
                <w:sz w:val="18"/>
                <w:szCs w:val="18"/>
              </w:rPr>
              <w:t xml:space="preserve">  □农民工  </w:t>
            </w:r>
            <w:r>
              <w:rPr>
                <w:rFonts w:ascii="宋体" w:hAnsi="宋体" w:hint="eastAsia"/>
                <w:sz w:val="18"/>
                <w:szCs w:val="18"/>
              </w:rPr>
              <w:t>□优抚对象</w:t>
            </w:r>
            <w:r w:rsidR="007A4599">
              <w:rPr>
                <w:rFonts w:ascii="宋体" w:hAnsi="宋体" w:hint="eastAsia"/>
                <w:sz w:val="18"/>
                <w:szCs w:val="18"/>
              </w:rPr>
              <w:t xml:space="preserve">  □残疾人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□计划生育特殊困难家庭</w:t>
            </w:r>
            <w:r w:rsidR="007A4599">
              <w:rPr>
                <w:rFonts w:ascii="宋体" w:hAnsi="宋体" w:hint="eastAsia"/>
                <w:sz w:val="18"/>
                <w:szCs w:val="18"/>
              </w:rPr>
              <w:t xml:space="preserve">  □见义勇为人员等各类先进模范人物   □退役军人   □现役军人家属  □建档立卡贫困户   □</w:t>
            </w:r>
            <w:r w:rsidR="006F098B">
              <w:rPr>
                <w:rFonts w:ascii="宋体" w:hAnsi="宋体" w:hint="eastAsia"/>
                <w:sz w:val="18"/>
                <w:szCs w:val="18"/>
              </w:rPr>
              <w:t>居住证持有者</w:t>
            </w:r>
            <w:r w:rsidR="007A459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6F098B">
              <w:rPr>
                <w:rFonts w:ascii="宋体" w:hAnsi="宋体" w:hint="eastAsia"/>
                <w:sz w:val="18"/>
                <w:szCs w:val="18"/>
              </w:rPr>
              <w:t xml:space="preserve">□消防救援人员  □劳模 （□省部级以上劳模）  □环卫行业职工  □公交行业职工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 w:rsidR="006F098B">
              <w:rPr>
                <w:rFonts w:ascii="宋体" w:hAnsi="宋体" w:hint="eastAsia"/>
                <w:sz w:val="18"/>
                <w:szCs w:val="18"/>
              </w:rPr>
              <w:t>教育行业职工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□</w:t>
            </w:r>
            <w:r w:rsidR="006F098B">
              <w:rPr>
                <w:rFonts w:ascii="宋体" w:hAnsi="宋体" w:hint="eastAsia"/>
                <w:sz w:val="18"/>
                <w:szCs w:val="18"/>
              </w:rPr>
              <w:t xml:space="preserve">卫生行业职工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7A4599"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</w:p>
        </w:tc>
      </w:tr>
      <w:tr w:rsidR="00710EEE" w:rsidTr="00AA6DE3">
        <w:trPr>
          <w:trHeight w:val="2117"/>
        </w:trPr>
        <w:tc>
          <w:tcPr>
            <w:tcW w:w="108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10EEE" w:rsidRPr="00A644D6" w:rsidRDefault="00710EEE" w:rsidP="0039331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644D6">
              <w:rPr>
                <w:rFonts w:ascii="黑体" w:eastAsia="黑体" w:hAnsi="黑体" w:hint="eastAsia"/>
                <w:b/>
                <w:sz w:val="24"/>
              </w:rPr>
              <w:t>申请家庭具结</w:t>
            </w:r>
            <w:r w:rsidR="00851E47">
              <w:rPr>
                <w:rFonts w:ascii="黑体" w:eastAsia="黑体" w:hAnsi="黑体" w:hint="eastAsia"/>
                <w:b/>
                <w:sz w:val="24"/>
              </w:rPr>
              <w:t>书</w:t>
            </w:r>
          </w:p>
          <w:p w:rsidR="00710EEE" w:rsidRPr="00A644D6" w:rsidRDefault="00710EEE" w:rsidP="0039331B">
            <w:pPr>
              <w:spacing w:line="320" w:lineRule="exact"/>
              <w:ind w:firstLineChars="200" w:firstLine="361"/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本申请人及</w:t>
            </w:r>
            <w:r w:rsidR="001852C1">
              <w:rPr>
                <w:rFonts w:ascii="黑体" w:eastAsia="黑体" w:hAnsi="黑体" w:hint="eastAsia"/>
                <w:b/>
                <w:sz w:val="18"/>
                <w:szCs w:val="18"/>
              </w:rPr>
              <w:t>共同申请人</w:t>
            </w: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已阅读了填表须知，同意由</w:t>
            </w:r>
            <w:r w:rsidR="001852C1">
              <w:rPr>
                <w:rFonts w:ascii="黑体" w:eastAsia="黑体" w:hAnsi="黑体" w:hint="eastAsia"/>
                <w:b/>
                <w:sz w:val="18"/>
                <w:szCs w:val="18"/>
              </w:rPr>
              <w:t>本市（县）</w:t>
            </w: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住房保障部门将所有申请材料保留存档，同时授权贵单位到相关单位进行核实审查，并承诺遵照</w:t>
            </w:r>
            <w:r w:rsidR="001852C1">
              <w:rPr>
                <w:rFonts w:ascii="黑体" w:eastAsia="黑体" w:hAnsi="黑体" w:hint="eastAsia"/>
                <w:b/>
                <w:sz w:val="18"/>
                <w:szCs w:val="18"/>
              </w:rPr>
              <w:t>本市（县）公共租赁住房保障资格申请的相关政策</w:t>
            </w: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及规定</w:t>
            </w:r>
            <w:r w:rsidR="001852C1">
              <w:rPr>
                <w:rFonts w:ascii="黑体" w:eastAsia="黑体" w:hAnsi="黑体" w:hint="eastAsia"/>
                <w:b/>
                <w:sz w:val="18"/>
                <w:szCs w:val="18"/>
              </w:rPr>
              <w:t>，提出</w:t>
            </w: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公共租赁住房保障</w:t>
            </w:r>
            <w:r w:rsidR="001852C1">
              <w:rPr>
                <w:rFonts w:ascii="黑体" w:eastAsia="黑体" w:hAnsi="黑体" w:hint="eastAsia"/>
                <w:b/>
                <w:sz w:val="18"/>
                <w:szCs w:val="18"/>
              </w:rPr>
              <w:t>资格申请</w:t>
            </w: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，对填报内容的真实性、有效性负责。如有</w:t>
            </w:r>
            <w:r w:rsidR="001852C1">
              <w:rPr>
                <w:rFonts w:ascii="黑体" w:eastAsia="黑体" w:hAnsi="黑体" w:hint="eastAsia"/>
                <w:b/>
                <w:sz w:val="18"/>
                <w:szCs w:val="18"/>
              </w:rPr>
              <w:t>隐瞒、</w:t>
            </w: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虚假</w:t>
            </w:r>
            <w:r w:rsidR="001852C1">
              <w:rPr>
                <w:rFonts w:ascii="黑体" w:eastAsia="黑体" w:hAnsi="黑体" w:hint="eastAsia"/>
                <w:b/>
                <w:sz w:val="18"/>
                <w:szCs w:val="18"/>
              </w:rPr>
              <w:t>或者伪造等行为</w:t>
            </w:r>
            <w:r w:rsidRPr="00A644D6">
              <w:rPr>
                <w:rFonts w:ascii="黑体" w:eastAsia="黑体" w:hAnsi="黑体" w:hint="eastAsia"/>
                <w:b/>
                <w:sz w:val="18"/>
                <w:szCs w:val="18"/>
              </w:rPr>
              <w:t>，愿承担由此产生的一切责任。</w:t>
            </w:r>
          </w:p>
          <w:p w:rsidR="00710EEE" w:rsidRPr="007E1E77" w:rsidRDefault="00710EEE" w:rsidP="0039331B">
            <w:pPr>
              <w:spacing w:line="320" w:lineRule="exact"/>
              <w:ind w:firstLineChars="200" w:firstLine="361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710EEE" w:rsidRDefault="00710EEE" w:rsidP="001852C1">
            <w:pPr>
              <w:widowControl/>
              <w:ind w:firstLineChars="150" w:firstLine="27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1852C1">
              <w:rPr>
                <w:rFonts w:ascii="宋体" w:hAnsi="宋体" w:hint="eastAsia"/>
                <w:sz w:val="18"/>
                <w:szCs w:val="18"/>
              </w:rPr>
              <w:t>共同申请人</w:t>
            </w: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 w:rsidR="001852C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</w:tbl>
    <w:p w:rsidR="001132BE" w:rsidRDefault="001132BE" w:rsidP="00892986"/>
    <w:sectPr w:rsidR="001132BE" w:rsidSect="008929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71" w:rsidRDefault="00495471" w:rsidP="00495471">
      <w:r>
        <w:separator/>
      </w:r>
    </w:p>
  </w:endnote>
  <w:endnote w:type="continuationSeparator" w:id="1">
    <w:p w:rsidR="00495471" w:rsidRDefault="00495471" w:rsidP="0049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71" w:rsidRDefault="00495471" w:rsidP="00495471">
      <w:r>
        <w:separator/>
      </w:r>
    </w:p>
  </w:footnote>
  <w:footnote w:type="continuationSeparator" w:id="1">
    <w:p w:rsidR="00495471" w:rsidRDefault="00495471" w:rsidP="00495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BFE"/>
    <w:multiLevelType w:val="hybridMultilevel"/>
    <w:tmpl w:val="FA96F9E2"/>
    <w:lvl w:ilvl="0" w:tplc="18FE13F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EEE"/>
    <w:rsid w:val="000F4110"/>
    <w:rsid w:val="00103C6F"/>
    <w:rsid w:val="001132BE"/>
    <w:rsid w:val="001852C1"/>
    <w:rsid w:val="0033776F"/>
    <w:rsid w:val="00495471"/>
    <w:rsid w:val="00646170"/>
    <w:rsid w:val="0066044E"/>
    <w:rsid w:val="0068160C"/>
    <w:rsid w:val="00697D3E"/>
    <w:rsid w:val="006C09AD"/>
    <w:rsid w:val="006F098B"/>
    <w:rsid w:val="00710EEE"/>
    <w:rsid w:val="007A4599"/>
    <w:rsid w:val="00851E47"/>
    <w:rsid w:val="00885035"/>
    <w:rsid w:val="00892986"/>
    <w:rsid w:val="0089448C"/>
    <w:rsid w:val="009D2E14"/>
    <w:rsid w:val="00AA6DE3"/>
    <w:rsid w:val="00EB3B87"/>
    <w:rsid w:val="00FA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4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4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2019-08-28T02:39:00Z</dcterms:created>
  <dcterms:modified xsi:type="dcterms:W3CDTF">2019-09-02T08:26:00Z</dcterms:modified>
</cp:coreProperties>
</file>