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B11F4" w14:textId="77777777" w:rsidR="004134FC" w:rsidRDefault="004134FC" w:rsidP="004134FC">
      <w:pPr>
        <w:jc w:val="center"/>
        <w:rPr>
          <w:rFonts w:ascii="黑体" w:eastAsia="黑体" w:hAnsi="黑体"/>
          <w:sz w:val="44"/>
          <w:szCs w:val="44"/>
        </w:rPr>
      </w:pPr>
    </w:p>
    <w:p w14:paraId="5384036C" w14:textId="432AF6CE" w:rsidR="00840C16" w:rsidRPr="004134FC" w:rsidRDefault="004134FC" w:rsidP="004134FC">
      <w:pPr>
        <w:jc w:val="center"/>
        <w:rPr>
          <w:rFonts w:ascii="黑体" w:eastAsia="黑体" w:hAnsi="黑体"/>
          <w:sz w:val="44"/>
          <w:szCs w:val="44"/>
        </w:rPr>
      </w:pPr>
      <w:r w:rsidRPr="004134FC">
        <w:rPr>
          <w:rFonts w:ascii="黑体" w:eastAsia="黑体" w:hAnsi="黑体" w:hint="eastAsia"/>
          <w:sz w:val="44"/>
          <w:szCs w:val="44"/>
        </w:rPr>
        <w:t>银行卡（示例）</w:t>
      </w:r>
    </w:p>
    <w:p w14:paraId="39BE9B39" w14:textId="6055BAAA" w:rsidR="004134FC" w:rsidRDefault="004134FC"/>
    <w:p w14:paraId="53E6E73F" w14:textId="467FD9C4" w:rsidR="004134FC" w:rsidRDefault="004134FC">
      <w:r>
        <w:rPr>
          <w:noProof/>
        </w:rPr>
        <w:drawing>
          <wp:inline distT="0" distB="0" distL="0" distR="0" wp14:anchorId="05F486C7" wp14:editId="5449BF66">
            <wp:extent cx="5274310" cy="68624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2165C" w14:textId="7F1594A2" w:rsidR="004134FC" w:rsidRDefault="004134FC"/>
    <w:p w14:paraId="4527FC7E" w14:textId="77777777" w:rsidR="004134FC" w:rsidRDefault="004134FC"/>
    <w:p w14:paraId="7EE43A77" w14:textId="77777777" w:rsidR="004134FC" w:rsidRDefault="004134FC"/>
    <w:p w14:paraId="6E57260D" w14:textId="77777777" w:rsidR="004134FC" w:rsidRDefault="004134FC"/>
    <w:p w14:paraId="148F7557" w14:textId="77777777" w:rsidR="004134FC" w:rsidRDefault="004134FC"/>
    <w:p w14:paraId="64D6B0BD" w14:textId="77777777" w:rsidR="004134FC" w:rsidRDefault="004134FC"/>
    <w:p w14:paraId="79F40BF3" w14:textId="74FCA4AA" w:rsidR="004134FC" w:rsidRDefault="004134FC" w:rsidP="004134FC">
      <w:pPr>
        <w:jc w:val="center"/>
        <w:rPr>
          <w:rFonts w:ascii="黑体" w:eastAsia="黑体" w:hAnsi="黑体"/>
          <w:sz w:val="44"/>
          <w:szCs w:val="44"/>
        </w:rPr>
      </w:pPr>
      <w:r w:rsidRPr="004134FC">
        <w:rPr>
          <w:rFonts w:ascii="黑体" w:eastAsia="黑体" w:hAnsi="黑体" w:hint="eastAsia"/>
          <w:sz w:val="44"/>
          <w:szCs w:val="44"/>
        </w:rPr>
        <w:t>存折（示例）</w:t>
      </w:r>
    </w:p>
    <w:p w14:paraId="1B460499" w14:textId="77777777" w:rsidR="004134FC" w:rsidRDefault="004134FC" w:rsidP="004134FC">
      <w:pPr>
        <w:spacing w:line="240" w:lineRule="exact"/>
        <w:rPr>
          <w:rFonts w:ascii="黑体" w:eastAsia="黑体" w:hAnsi="黑体" w:hint="eastAsia"/>
          <w:sz w:val="44"/>
          <w:szCs w:val="44"/>
        </w:rPr>
      </w:pPr>
    </w:p>
    <w:p w14:paraId="7CAA8327" w14:textId="31A9D36D" w:rsidR="004134FC" w:rsidRDefault="004134FC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7146B646" wp14:editId="32DA8578">
            <wp:extent cx="5274310" cy="71234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2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3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16"/>
    <w:rsid w:val="004134FC"/>
    <w:rsid w:val="0084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EB1D"/>
  <w15:chartTrackingRefBased/>
  <w15:docId w15:val="{A172F845-4119-4AA9-8C9F-E1AE5F14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江宜梓</dc:creator>
  <cp:keywords/>
  <dc:description/>
  <cp:lastModifiedBy>江宜梓</cp:lastModifiedBy>
  <cp:revision>2</cp:revision>
  <dcterms:created xsi:type="dcterms:W3CDTF">2020-07-03T06:05:00Z</dcterms:created>
  <dcterms:modified xsi:type="dcterms:W3CDTF">2020-07-03T06:08:00Z</dcterms:modified>
</cp:coreProperties>
</file>